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4E" w:rsidRDefault="0016741A" w:rsidP="00373F4E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Приложение № </w:t>
      </w:r>
      <w:r w:rsidR="00431C2A">
        <w:rPr>
          <w:rFonts w:ascii="Times New Roman" w:eastAsia="Calibri" w:hAnsi="Times New Roman" w:cs="Times New Roman"/>
          <w:sz w:val="24"/>
        </w:rPr>
        <w:t>22</w:t>
      </w:r>
    </w:p>
    <w:p w:rsidR="00373F4E" w:rsidRPr="00373F4E" w:rsidRDefault="00431C2A" w:rsidP="0016741A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к</w:t>
      </w:r>
      <w:r w:rsidR="0016741A">
        <w:rPr>
          <w:rFonts w:ascii="Times New Roman" w:eastAsia="Calibri" w:hAnsi="Times New Roman" w:cs="Times New Roman"/>
          <w:sz w:val="24"/>
        </w:rPr>
        <w:t xml:space="preserve"> решению Совета депутатов Кольского района</w:t>
      </w:r>
    </w:p>
    <w:p w:rsidR="00373F4E" w:rsidRPr="00373F4E" w:rsidRDefault="00373F4E" w:rsidP="00373F4E">
      <w:pPr>
        <w:shd w:val="clear" w:color="auto" w:fill="FFFFFF"/>
        <w:tabs>
          <w:tab w:val="left" w:pos="6379"/>
        </w:tabs>
        <w:suppressAutoHyphens/>
        <w:spacing w:after="0" w:line="240" w:lineRule="auto"/>
        <w:ind w:left="5670"/>
        <w:jc w:val="right"/>
        <w:rPr>
          <w:rFonts w:ascii="Times New Roman" w:eastAsia="Calibri" w:hAnsi="Times New Roman" w:cs="Times New Roman"/>
          <w:color w:val="000000"/>
          <w:sz w:val="24"/>
        </w:rPr>
      </w:pPr>
      <w:r w:rsidRPr="00373F4E">
        <w:rPr>
          <w:rFonts w:ascii="Times New Roman" w:eastAsia="Calibri" w:hAnsi="Times New Roman" w:cs="Times New Roman"/>
          <w:color w:val="000000"/>
          <w:sz w:val="24"/>
        </w:rPr>
        <w:t>от _________2018 № ____</w:t>
      </w:r>
    </w:p>
    <w:p w:rsidR="00373F4E" w:rsidRPr="00373F4E" w:rsidRDefault="00373F4E" w:rsidP="00373F4E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73F4E" w:rsidRPr="00373F4E" w:rsidRDefault="00373F4E" w:rsidP="0037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Par31"/>
      <w:bookmarkEnd w:id="0"/>
    </w:p>
    <w:p w:rsidR="00373F4E" w:rsidRDefault="00373F4E" w:rsidP="0037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3F4E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</w:p>
    <w:p w:rsidR="00BF48F1" w:rsidRDefault="00373F4E" w:rsidP="00373F4E">
      <w:pPr>
        <w:spacing w:after="0" w:line="240" w:lineRule="auto"/>
        <w:jc w:val="center"/>
      </w:pPr>
      <w:r w:rsidRPr="00373F4E">
        <w:rPr>
          <w:rFonts w:ascii="Times New Roman" w:eastAsia="Calibri" w:hAnsi="Times New Roman" w:cs="Times New Roman"/>
          <w:b/>
          <w:sz w:val="28"/>
          <w:szCs w:val="28"/>
        </w:rPr>
        <w:t>предоставления субсиди</w:t>
      </w:r>
      <w:r w:rsidR="002B4847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373F4E">
        <w:rPr>
          <w:rFonts w:ascii="Times New Roman" w:eastAsia="Calibri" w:hAnsi="Times New Roman" w:cs="Times New Roman"/>
          <w:b/>
          <w:sz w:val="28"/>
          <w:szCs w:val="28"/>
        </w:rPr>
        <w:t xml:space="preserve"> управляющим организациям и товариществам собственников жилья </w:t>
      </w:r>
      <w:r w:rsidR="00476250" w:rsidRPr="00476250">
        <w:rPr>
          <w:rFonts w:ascii="Times New Roman" w:eastAsia="Calibri" w:hAnsi="Times New Roman" w:cs="Times New Roman"/>
          <w:b/>
          <w:sz w:val="28"/>
          <w:szCs w:val="28"/>
        </w:rPr>
        <w:t>на обеспечение затрат по проведению капитального ремонта общего имущества многоквартирных домов, расположенных на территории сельских поселений</w:t>
      </w:r>
      <w:r w:rsidR="00431C2A">
        <w:rPr>
          <w:rFonts w:ascii="Times New Roman" w:eastAsia="Calibri" w:hAnsi="Times New Roman" w:cs="Times New Roman"/>
          <w:b/>
          <w:sz w:val="28"/>
          <w:szCs w:val="28"/>
        </w:rPr>
        <w:t>, входящих в состав муниципального образования</w:t>
      </w:r>
      <w:r w:rsidR="00476250" w:rsidRPr="00476250">
        <w:rPr>
          <w:rFonts w:ascii="Times New Roman" w:eastAsia="Calibri" w:hAnsi="Times New Roman" w:cs="Times New Roman"/>
          <w:b/>
          <w:sz w:val="28"/>
          <w:szCs w:val="28"/>
        </w:rPr>
        <w:t xml:space="preserve"> Кол</w:t>
      </w:r>
      <w:r w:rsidR="00431C2A">
        <w:rPr>
          <w:rFonts w:ascii="Times New Roman" w:eastAsia="Calibri" w:hAnsi="Times New Roman" w:cs="Times New Roman"/>
          <w:b/>
          <w:sz w:val="28"/>
          <w:szCs w:val="28"/>
        </w:rPr>
        <w:t>ьский район</w:t>
      </w:r>
    </w:p>
    <w:p w:rsidR="00373F4E" w:rsidRDefault="00373F4E" w:rsidP="00373F4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F4E" w:rsidRDefault="0016741A" w:rsidP="00083E47">
      <w:pPr>
        <w:spacing w:line="240" w:lineRule="auto"/>
        <w:ind w:firstLine="69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73F4E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 xml:space="preserve">Настоящий документ устанавливает порядок, цели и условия предоставления субсидии из бюджета Кольского района (далее – Субсидии) управляющим организациям, товариществам собственников жилья (далее - </w:t>
      </w:r>
      <w:r w:rsidR="005D25CF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>), осуществляющим управление многоквартирными домами (далее - МКД)</w:t>
      </w:r>
      <w:r w:rsidR="00431C2A">
        <w:rPr>
          <w:rFonts w:ascii="Times New Roman" w:eastAsia="Calibri" w:hAnsi="Times New Roman" w:cs="Times New Roman"/>
          <w:sz w:val="28"/>
          <w:szCs w:val="28"/>
        </w:rPr>
        <w:t xml:space="preserve">, расположенных на территории сельских поселений, 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 xml:space="preserve">входящих в состав </w:t>
      </w:r>
      <w:r w:rsidR="008F2EC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>Кольск</w:t>
      </w:r>
      <w:r w:rsidR="008F2EC6">
        <w:rPr>
          <w:rFonts w:ascii="Times New Roman" w:eastAsia="Calibri" w:hAnsi="Times New Roman" w:cs="Times New Roman"/>
          <w:sz w:val="28"/>
          <w:szCs w:val="28"/>
        </w:rPr>
        <w:t>ий</w:t>
      </w:r>
      <w:r w:rsidR="00083E47" w:rsidRPr="00083E47">
        <w:rPr>
          <w:rFonts w:ascii="Times New Roman" w:eastAsia="Calibri" w:hAnsi="Times New Roman" w:cs="Times New Roman"/>
          <w:sz w:val="28"/>
          <w:szCs w:val="28"/>
        </w:rPr>
        <w:t xml:space="preserve"> район.</w:t>
      </w:r>
    </w:p>
    <w:p w:rsidR="00476250" w:rsidRDefault="0016741A" w:rsidP="00083E47">
      <w:pPr>
        <w:spacing w:line="240" w:lineRule="auto"/>
        <w:ind w:firstLine="6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сохранности жилищного фонда, соответствия жилищного фонда установленным санитарным и техническим правилам и нормам, иным требованиям законодательства для проведения капитальных ремонтных работ, без проведения которых может </w:t>
      </w:r>
      <w:proofErr w:type="gramStart"/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возникнуть угроза нанесения значительного ущерба жилым помещениям, угроза разрушения несущих конструкций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угроза неоднократного и длительного (более разрешённого в соответствии с действующим законодательством) периода прекращения предоставления коммунальных услуг по теплоснабжению, электроснабжению, холодному водоснабжению и водоотведению,  угроза жизни и здоровью граждан, проживающих в жилых помещениях МКД, при условии, что указанные угрозы затрагивают 20% и более от общего числа жилых помещений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476250" w:rsidRPr="00165BE4" w:rsidRDefault="0016741A" w:rsidP="00CF09F7">
      <w:pPr>
        <w:spacing w:line="240" w:lineRule="auto"/>
        <w:ind w:firstLine="69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76250" w:rsidRPr="00165BE4">
        <w:rPr>
          <w:rFonts w:ascii="Times New Roman" w:eastAsia="Calibri" w:hAnsi="Times New Roman" w:cs="Times New Roman"/>
          <w:sz w:val="28"/>
          <w:szCs w:val="28"/>
        </w:rPr>
        <w:t>Субсидии могут направляться на проведение следующих видов работ: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ремонт внутридомовых инженерных систем и оборудования тепл</w:t>
      </w:r>
      <w:proofErr w:type="gramStart"/>
      <w:r w:rsidRPr="00165BE4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165BE4">
        <w:rPr>
          <w:rFonts w:ascii="Times New Roman" w:eastAsia="Calibri" w:hAnsi="Times New Roman" w:cs="Times New Roman"/>
          <w:sz w:val="28"/>
          <w:szCs w:val="28"/>
        </w:rPr>
        <w:t>, электро-, водо-снабжения и водоотведения (в том числе, тепловые пункты, внутридомовые объекты производства тепловой энергии);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ремонт и замена лифтового оборудования;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ремонт кровли;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ремонт фасадов, балконов, козырьков, межпанельных швов;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замена или усиление конструктивных элементов здания;</w:t>
      </w:r>
    </w:p>
    <w:p w:rsidR="00476250" w:rsidRPr="00165BE4" w:rsidRDefault="00476250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BE4">
        <w:rPr>
          <w:rFonts w:ascii="Times New Roman" w:eastAsia="Calibri" w:hAnsi="Times New Roman" w:cs="Times New Roman"/>
          <w:sz w:val="28"/>
          <w:szCs w:val="28"/>
        </w:rPr>
        <w:t>- проведение проектных и изыскательских работ, необходимых для проведения ремонтных работ</w:t>
      </w:r>
    </w:p>
    <w:p w:rsidR="0016741A" w:rsidRPr="00373F4E" w:rsidRDefault="0016741A" w:rsidP="0016741A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в соответствии со сводной бюджетной росписью и в пределах лимитов бюджетных обязательств,  предусмотренных в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Кольского района 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соответствующий финансовый год и плановый период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выполнение мероприятий, утвержденных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Субсидий и включенных в муниципальную программу «Развитие коммунальной инфраструктуры»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6741A" w:rsidRDefault="0016741A" w:rsidP="00083E47">
      <w:pPr>
        <w:spacing w:line="240" w:lineRule="auto"/>
        <w:ind w:firstLine="6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47" w:rsidRPr="00083E47" w:rsidRDefault="001F3D5F" w:rsidP="00083E47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5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73F4E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3E47"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на безвозмездной и безвозвратной основе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затрат по проведению капитального ремонта общего имущества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на территории сельских поселений  Кольского района Мурманской области </w:t>
      </w:r>
      <w:r w:rsidR="00083E47"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целях:</w:t>
      </w:r>
    </w:p>
    <w:p w:rsidR="00083E47" w:rsidRDefault="00083E47" w:rsidP="00083E47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выполнения работ (оказанием услуг) по капитальному ремонту общего имущества (элементов общего имущества) </w:t>
      </w:r>
      <w:r w:rsidR="008F2EC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Pr="00083E4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связанных, так и не связанных с предупреждением угрозы возникновения и развития чрезвычайных ситуаций, за исключением случаев проведения капитального ремонта, в случае возникновения аварии, иных чрезвычайных ситуаций природного или техногенного характера.</w:t>
      </w:r>
    </w:p>
    <w:p w:rsidR="001F3D5F" w:rsidRDefault="001F3D5F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D3C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83E47">
        <w:rPr>
          <w:rFonts w:ascii="Times New Roman" w:eastAsia="Calibri" w:hAnsi="Times New Roman" w:cs="Times New Roman"/>
          <w:sz w:val="28"/>
          <w:szCs w:val="28"/>
        </w:rPr>
        <w:t>Субсидии из бюджета Кольск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Pr="00083E47">
        <w:rPr>
          <w:rFonts w:ascii="Times New Roman" w:eastAsia="Calibri" w:hAnsi="Times New Roman" w:cs="Times New Roman"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предоставляются </w:t>
      </w:r>
      <w:r>
        <w:rPr>
          <w:rFonts w:ascii="Times New Roman" w:eastAsia="Calibri" w:hAnsi="Times New Roman" w:cs="Times New Roman"/>
          <w:sz w:val="28"/>
          <w:szCs w:val="28"/>
        </w:rPr>
        <w:t>Организациям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на безвозмездной основе</w:t>
      </w:r>
      <w:r w:rsidR="00C05D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05D38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083E4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B4D3C" w:rsidRPr="00083E47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4.1</w:t>
      </w:r>
      <w:r w:rsidR="00C05D38">
        <w:rPr>
          <w:rFonts w:ascii="Times New Roman" w:eastAsia="Calibri" w:hAnsi="Times New Roman" w:cs="Times New Roman"/>
          <w:sz w:val="28"/>
          <w:szCs w:val="28"/>
        </w:rPr>
        <w:t>.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5D38">
        <w:rPr>
          <w:rFonts w:ascii="Times New Roman" w:eastAsia="Calibri" w:hAnsi="Times New Roman" w:cs="Times New Roman"/>
          <w:sz w:val="28"/>
          <w:szCs w:val="28"/>
        </w:rPr>
        <w:t>О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тсутствии угрозы разрушения несущих конструкций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и при отсутствии угрозы наступления длительного периода нарушения предоставления коммунальных услуг по теплоснабжению, электроснабжению с обязательным условием наличия долевого финансирования собственниками 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проведения субсидируемых капитальных ремонтных работ, или при наличии принятого решения о долевом финансировании собственниками помещений проведения субсидируемых капитальных ремонтных работ;</w:t>
      </w:r>
      <w:proofErr w:type="gramEnd"/>
    </w:p>
    <w:p w:rsidR="006B4D3C" w:rsidRPr="00083E47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="00C05D38">
        <w:rPr>
          <w:rFonts w:ascii="Times New Roman" w:eastAsia="Calibri" w:hAnsi="Times New Roman" w:cs="Times New Roman"/>
          <w:sz w:val="28"/>
          <w:szCs w:val="28"/>
        </w:rPr>
        <w:t>Н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аличии угрозы разрушения несущих конструкций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и при наличии </w:t>
      </w:r>
      <w:proofErr w:type="gramStart"/>
      <w:r w:rsidRPr="00083E47">
        <w:rPr>
          <w:rFonts w:ascii="Times New Roman" w:eastAsia="Calibri" w:hAnsi="Times New Roman" w:cs="Times New Roman"/>
          <w:sz w:val="28"/>
          <w:szCs w:val="28"/>
        </w:rPr>
        <w:t>угрозы наступления длительного периода прекращения предоставления коммунальных услуг</w:t>
      </w:r>
      <w:proofErr w:type="gramEnd"/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по теплоснабжению, электроснабжению без наличия долевого финансирования собственниками п</w:t>
      </w:r>
      <w:r>
        <w:rPr>
          <w:rFonts w:ascii="Times New Roman" w:eastAsia="Calibri" w:hAnsi="Times New Roman" w:cs="Times New Roman"/>
          <w:sz w:val="28"/>
          <w:szCs w:val="28"/>
        </w:rPr>
        <w:t>омещений в МКД;</w:t>
      </w:r>
    </w:p>
    <w:p w:rsidR="006B4D3C" w:rsidRPr="00083E47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4.3</w:t>
      </w:r>
      <w:r w:rsidRPr="00083E47">
        <w:rPr>
          <w:rFonts w:ascii="Times New Roman" w:eastAsia="Calibri" w:hAnsi="Times New Roman" w:cs="Times New Roman"/>
          <w:sz w:val="28"/>
          <w:szCs w:val="28"/>
        </w:rPr>
        <w:t>. Признани</w:t>
      </w:r>
      <w:r w:rsidR="00C05D38">
        <w:rPr>
          <w:rFonts w:ascii="Times New Roman" w:eastAsia="Calibri" w:hAnsi="Times New Roman" w:cs="Times New Roman"/>
          <w:sz w:val="28"/>
          <w:szCs w:val="28"/>
        </w:rPr>
        <w:t>и</w:t>
      </w:r>
      <w:bookmarkStart w:id="2" w:name="_GoBack"/>
      <w:bookmarkEnd w:id="2"/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аварийным и подлежащим реконструкции, признани</w:t>
      </w:r>
      <w:r>
        <w:rPr>
          <w:rFonts w:ascii="Times New Roman" w:eastAsia="Calibri" w:hAnsi="Times New Roman" w:cs="Times New Roman"/>
          <w:sz w:val="28"/>
          <w:szCs w:val="28"/>
        </w:rPr>
        <w:t>я 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аварийным и подлежащим сносу со сроком отселения более 3 лет на территории сельских поселений Кольского района по решению межведомственной комиссии;</w:t>
      </w:r>
    </w:p>
    <w:p w:rsidR="006B4D3C" w:rsidRPr="00083E47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4.4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83E47">
        <w:rPr>
          <w:rFonts w:ascii="Times New Roman" w:eastAsia="Calibri" w:hAnsi="Times New Roman" w:cs="Times New Roman"/>
          <w:sz w:val="28"/>
          <w:szCs w:val="28"/>
        </w:rPr>
        <w:t>Наличи</w:t>
      </w:r>
      <w:r w:rsidR="00C05D38">
        <w:rPr>
          <w:rFonts w:ascii="Times New Roman" w:eastAsia="Calibri" w:hAnsi="Times New Roman" w:cs="Times New Roman"/>
          <w:sz w:val="28"/>
          <w:szCs w:val="28"/>
        </w:rPr>
        <w:t>и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предписания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осударственной жилищной инспекции Мурманской области об устранении выявленных нарушений (лицензионных требований/обязательных требований) содержания жилищного фонда (в части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, в котором требуется выполнение работ (оказание услуг), указанных в пункте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083E47">
        <w:rPr>
          <w:rFonts w:ascii="Times New Roman" w:eastAsia="Calibri" w:hAnsi="Times New Roman" w:cs="Times New Roman"/>
          <w:sz w:val="28"/>
          <w:szCs w:val="28"/>
        </w:rPr>
        <w:t>. настоящего Порядка);</w:t>
      </w:r>
      <w:proofErr w:type="gramEnd"/>
    </w:p>
    <w:p w:rsidR="006B4D3C" w:rsidRDefault="006B4D3C" w:rsidP="006B4D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4.5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83E47">
        <w:rPr>
          <w:rFonts w:ascii="Times New Roman" w:eastAsia="Calibri" w:hAnsi="Times New Roman" w:cs="Times New Roman"/>
          <w:sz w:val="28"/>
          <w:szCs w:val="28"/>
        </w:rPr>
        <w:t>Наличи</w:t>
      </w:r>
      <w:r w:rsidR="00C05D38">
        <w:rPr>
          <w:rFonts w:ascii="Times New Roman" w:eastAsia="Calibri" w:hAnsi="Times New Roman" w:cs="Times New Roman"/>
          <w:sz w:val="28"/>
          <w:szCs w:val="28"/>
        </w:rPr>
        <w:t>и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 повреждений аварийного характера, создающих опасность для населения или влекущих повреждения отдельных элементов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083E47">
        <w:rPr>
          <w:rFonts w:ascii="Times New Roman" w:eastAsia="Calibri" w:hAnsi="Times New Roman" w:cs="Times New Roman"/>
          <w:sz w:val="28"/>
          <w:szCs w:val="28"/>
        </w:rPr>
        <w:t xml:space="preserve">, а также в случае аварий коммуникаций или при выявлении деформации конструкций и неисправности внутридомового инженерного оборудования, нарушающих условия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Pr="00083E47">
        <w:rPr>
          <w:rFonts w:ascii="Times New Roman" w:eastAsia="Calibri" w:hAnsi="Times New Roman" w:cs="Times New Roman"/>
          <w:sz w:val="28"/>
          <w:szCs w:val="28"/>
        </w:rPr>
        <w:t>нормальной эксплуатации.</w:t>
      </w:r>
      <w:proofErr w:type="gramEnd"/>
    </w:p>
    <w:p w:rsidR="006B4D3C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D5F" w:rsidRPr="00373F4E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 на получение Субсидии, если они соответствуют следующим критериям:</w:t>
      </w:r>
    </w:p>
    <w:p w:rsidR="001F3D5F" w:rsidRPr="00373F4E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отношении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введена ни одна из процедур банкротства, применяемого в деле о банкротстве, предусмотренных Федеральным законом от 26.10.2002 № 127-ФЗ «О несостоятельности (банкротстве)»;</w:t>
      </w:r>
    </w:p>
    <w:p w:rsidR="001F3D5F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.2. Организации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юридические лица не должны находиться в процессе реорган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изации, ликвидации, банкротства;</w:t>
      </w:r>
    </w:p>
    <w:p w:rsidR="001F3D5F" w:rsidRDefault="006B4D3C" w:rsidP="001F3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Организация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получал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 бюджета 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Кольского района 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иными муниципальными правовыми актами на цели, указанные в пункте 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1F3D5F" w:rsidRDefault="006B4D3C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proofErr w:type="gramStart"/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иностранным юридическим лиц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российским юридическим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уставном (складочном) капитале котор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="001F3D5F" w:rsidRPr="0018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юридических лиц, в сово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купности превышает 50 процентов;</w:t>
      </w:r>
    </w:p>
    <w:p w:rsidR="001F3D5F" w:rsidRPr="00373F4E" w:rsidRDefault="006B4D3C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r w:rsidR="001F3D5F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имеет просроченную задолженность  по налогам, сборам и иным обязательным платежам в бюджетную систему Российской Федерации.</w:t>
      </w:r>
    </w:p>
    <w:p w:rsidR="001F3D5F" w:rsidRDefault="006B4D3C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57"/>
      <w:bookmarkEnd w:id="3"/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1F3D5F">
        <w:rPr>
          <w:rFonts w:ascii="Times New Roman" w:eastAsia="Calibri" w:hAnsi="Times New Roman" w:cs="Times New Roman"/>
          <w:sz w:val="28"/>
          <w:szCs w:val="28"/>
        </w:rPr>
        <w:t>.6. Д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оля софинансирования собственниками помещений </w:t>
      </w:r>
      <w:r w:rsidR="001F3D5F">
        <w:rPr>
          <w:rFonts w:ascii="Times New Roman" w:eastAsia="Calibri" w:hAnsi="Times New Roman" w:cs="Times New Roman"/>
          <w:sz w:val="28"/>
          <w:szCs w:val="28"/>
        </w:rPr>
        <w:t>МКД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 определяе</w:t>
      </w:r>
      <w:r w:rsidR="001F3D5F">
        <w:rPr>
          <w:rFonts w:ascii="Times New Roman" w:eastAsia="Calibri" w:hAnsi="Times New Roman" w:cs="Times New Roman"/>
          <w:sz w:val="28"/>
          <w:szCs w:val="28"/>
        </w:rPr>
        <w:t>мая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 в процентах от стоимости отдельных мероприятий (работ) капитального ремонта общего имущества в </w:t>
      </w:r>
      <w:r w:rsidR="001F3D5F">
        <w:rPr>
          <w:rFonts w:ascii="Times New Roman" w:eastAsia="Calibri" w:hAnsi="Times New Roman" w:cs="Times New Roman"/>
          <w:sz w:val="28"/>
          <w:szCs w:val="28"/>
        </w:rPr>
        <w:t>МКД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 и составля</w:t>
      </w:r>
      <w:r w:rsidR="001F3D5F">
        <w:rPr>
          <w:rFonts w:ascii="Times New Roman" w:eastAsia="Calibri" w:hAnsi="Times New Roman" w:cs="Times New Roman"/>
          <w:sz w:val="28"/>
          <w:szCs w:val="28"/>
        </w:rPr>
        <w:t>ет не</w:t>
      </w:r>
      <w:r w:rsidR="001F3D5F" w:rsidRPr="00083E47">
        <w:rPr>
          <w:rFonts w:ascii="Times New Roman" w:eastAsia="Calibri" w:hAnsi="Times New Roman" w:cs="Times New Roman"/>
          <w:sz w:val="28"/>
          <w:szCs w:val="28"/>
        </w:rPr>
        <w:t xml:space="preserve"> менее 5 % (пяти процентов) от стоимости ремонта.</w:t>
      </w:r>
    </w:p>
    <w:p w:rsidR="00E65969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969" w:rsidRPr="004058CD" w:rsidRDefault="006B4D3C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65969" w:rsidRPr="004058CD">
        <w:rPr>
          <w:rFonts w:ascii="Times New Roman" w:eastAsia="Calibri" w:hAnsi="Times New Roman" w:cs="Times New Roman"/>
          <w:sz w:val="28"/>
          <w:szCs w:val="28"/>
        </w:rPr>
        <w:t xml:space="preserve">Для получения Субсидии </w:t>
      </w:r>
      <w:r w:rsidR="00E65969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="00E659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 по проведению капитального ремонта общего имущества </w:t>
      </w:r>
      <w:r w:rsidR="00E65969">
        <w:rPr>
          <w:rFonts w:ascii="Times New Roman" w:eastAsia="Times New Roman" w:hAnsi="Times New Roman" w:cs="Times New Roman"/>
          <w:sz w:val="28"/>
          <w:szCs w:val="28"/>
          <w:lang w:eastAsia="ru-RU"/>
        </w:rPr>
        <w:t>МКД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расположенных на территории сельских поселений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входящих в состав муниципального образования 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Кольск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5969" w:rsidRPr="001F3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65969">
        <w:rPr>
          <w:rFonts w:ascii="Times New Roman" w:eastAsia="Calibri" w:hAnsi="Times New Roman" w:cs="Times New Roman"/>
          <w:sz w:val="28"/>
          <w:szCs w:val="28"/>
        </w:rPr>
        <w:t>рганизации</w:t>
      </w:r>
      <w:r w:rsidR="00E65969" w:rsidRPr="004058CD">
        <w:rPr>
          <w:rFonts w:ascii="Times New Roman" w:eastAsia="Calibri" w:hAnsi="Times New Roman" w:cs="Times New Roman"/>
          <w:sz w:val="28"/>
          <w:szCs w:val="28"/>
        </w:rPr>
        <w:t xml:space="preserve"> предоставляют в администрацию</w:t>
      </w:r>
      <w:r w:rsidR="00E65969">
        <w:rPr>
          <w:rFonts w:ascii="Times New Roman" w:eastAsia="Calibri" w:hAnsi="Times New Roman" w:cs="Times New Roman"/>
          <w:sz w:val="28"/>
          <w:szCs w:val="28"/>
        </w:rPr>
        <w:t xml:space="preserve"> Кольского района</w:t>
      </w:r>
      <w:r w:rsidR="00E65969" w:rsidRPr="004058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аявление </w:t>
      </w:r>
      <w:r>
        <w:rPr>
          <w:rFonts w:ascii="Times New Roman" w:eastAsia="Calibri" w:hAnsi="Times New Roman" w:cs="Times New Roman"/>
          <w:sz w:val="28"/>
          <w:szCs w:val="28"/>
        </w:rPr>
        <w:t>на получение Субсидии по типовой форме, утвержденной управлением финансов администрации Кольского района;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опию договора управления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>, заверенные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копии учредительных документов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, а также свидетельства о государственной регистрации и постановке на налоговый учет юридического лица или физического лица (индивидуального предпринимателя), выписку из единого государственного реестра юридических лиц или индивидуального предпринимателя, выданную не ранее чем за 3 месяца до обращения за </w:t>
      </w:r>
      <w:r>
        <w:rPr>
          <w:rFonts w:ascii="Times New Roman" w:eastAsia="Calibri" w:hAnsi="Times New Roman" w:cs="Times New Roman"/>
          <w:sz w:val="28"/>
          <w:szCs w:val="28"/>
        </w:rPr>
        <w:t>субсидией;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ешение общего собрания членов товарищества собственников жилья, либо собственников 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>, управление которым</w:t>
      </w:r>
      <w:r w:rsidR="00B53F3F">
        <w:rPr>
          <w:rFonts w:ascii="Times New Roman" w:eastAsia="Calibri" w:hAnsi="Times New Roman" w:cs="Times New Roman"/>
          <w:sz w:val="28"/>
          <w:szCs w:val="28"/>
        </w:rPr>
        <w:t>и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выбранной собственниками 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58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управляющей </w:t>
      </w:r>
      <w:r>
        <w:rPr>
          <w:rFonts w:ascii="Times New Roman" w:eastAsia="Calibri" w:hAnsi="Times New Roman" w:cs="Times New Roman"/>
          <w:sz w:val="28"/>
          <w:szCs w:val="28"/>
        </w:rPr>
        <w:t>компанией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, о проведении капитальных ремонтных работ. В решении должна быть определена доля финансирования капитальных ремонтных работ 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="00B53F3F">
        <w:rPr>
          <w:rFonts w:ascii="Times New Roman" w:eastAsia="Calibri" w:hAnsi="Times New Roman" w:cs="Times New Roman"/>
          <w:sz w:val="28"/>
          <w:szCs w:val="28"/>
        </w:rPr>
        <w:t xml:space="preserve"> за счет средств 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собственников </w:t>
      </w:r>
      <w:r w:rsidR="00B53F3F">
        <w:rPr>
          <w:rFonts w:ascii="Times New Roman" w:eastAsia="Calibri" w:hAnsi="Times New Roman" w:cs="Times New Roman"/>
          <w:sz w:val="28"/>
          <w:szCs w:val="28"/>
        </w:rPr>
        <w:t xml:space="preserve">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в размере не менее 5 (пяти) процентов общего объема средств, предоставляемых на проведение капитальных ремонт</w:t>
      </w:r>
      <w:r>
        <w:rPr>
          <w:rFonts w:ascii="Times New Roman" w:eastAsia="Calibri" w:hAnsi="Times New Roman" w:cs="Times New Roman"/>
          <w:sz w:val="28"/>
          <w:szCs w:val="28"/>
        </w:rPr>
        <w:t>ных работ МКД;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кт технического состояния объектов, устройств и систем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(конструкций, инженерных коммуникаций и оборудования, требующих проведения капитальных ремонтных работ, составленный специализированной организацией, имеющей допуск саморегулирующей органи</w:t>
      </w:r>
      <w:r>
        <w:rPr>
          <w:rFonts w:ascii="Times New Roman" w:eastAsia="Calibri" w:hAnsi="Times New Roman" w:cs="Times New Roman"/>
          <w:sz w:val="28"/>
          <w:szCs w:val="28"/>
        </w:rPr>
        <w:t>зации к заявленному виду работ);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твержденную общим собранием членов товарищества собственников жилья или собственников помещений в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смету расходов на проведение капитальных ремонт</w:t>
      </w:r>
      <w:r>
        <w:rPr>
          <w:rFonts w:ascii="Times New Roman" w:eastAsia="Calibri" w:hAnsi="Times New Roman" w:cs="Times New Roman"/>
          <w:sz w:val="28"/>
          <w:szCs w:val="28"/>
        </w:rPr>
        <w:t>ных работ МКД;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65969" w:rsidRPr="004058CD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4058CD">
        <w:rPr>
          <w:rFonts w:ascii="Times New Roman" w:eastAsia="Calibri" w:hAnsi="Times New Roman" w:cs="Times New Roman"/>
          <w:sz w:val="28"/>
          <w:szCs w:val="28"/>
        </w:rPr>
        <w:t>ригинал или копию положительного заключения негосударственной экспертизы проектно-сметной документации и/или сметного расчета на проведение работ, затрагивающих конструктивные и другие характеристики надежности и безопасности здания.</w:t>
      </w:r>
    </w:p>
    <w:p w:rsidR="00E65969" w:rsidRDefault="00E65969" w:rsidP="00E65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Указанные в настоящем пункте д</w:t>
      </w:r>
      <w:r w:rsidRPr="004058CD">
        <w:rPr>
          <w:rFonts w:ascii="Times New Roman" w:eastAsia="Calibri" w:hAnsi="Times New Roman" w:cs="Times New Roman"/>
          <w:sz w:val="28"/>
          <w:szCs w:val="28"/>
        </w:rPr>
        <w:t>оку</w:t>
      </w:r>
      <w:r>
        <w:rPr>
          <w:rFonts w:ascii="Times New Roman" w:eastAsia="Calibri" w:hAnsi="Times New Roman" w:cs="Times New Roman"/>
          <w:sz w:val="28"/>
          <w:szCs w:val="28"/>
        </w:rPr>
        <w:t>менты о представлении Субсидии,  предоставляются</w:t>
      </w:r>
      <w:r w:rsidRPr="004058CD">
        <w:rPr>
          <w:rFonts w:ascii="Times New Roman" w:eastAsia="Calibri" w:hAnsi="Times New Roman" w:cs="Times New Roman"/>
          <w:sz w:val="28"/>
          <w:szCs w:val="28"/>
        </w:rPr>
        <w:t xml:space="preserve"> в администрацию Кольского района</w:t>
      </w:r>
      <w:r w:rsidRPr="00E659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3D18">
        <w:rPr>
          <w:rFonts w:ascii="Times New Roman" w:eastAsia="Calibri" w:hAnsi="Times New Roman" w:cs="Times New Roman"/>
          <w:sz w:val="28"/>
          <w:szCs w:val="28"/>
        </w:rPr>
        <w:t>заверенные руководителем О</w:t>
      </w:r>
      <w:r>
        <w:rPr>
          <w:rFonts w:ascii="Times New Roman" w:eastAsia="Calibri" w:hAnsi="Times New Roman" w:cs="Times New Roman"/>
          <w:sz w:val="28"/>
          <w:szCs w:val="28"/>
        </w:rPr>
        <w:t>рганизации</w:t>
      </w:r>
      <w:r w:rsidRPr="00405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3D5F" w:rsidRDefault="006B4D3C" w:rsidP="00083E47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5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C6333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Субсидии осуществляется в соответствии с условиями Соглашения, заключенного между администрацией и </w:t>
      </w:r>
      <w:r w:rsidR="009C633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</w:t>
      </w:r>
      <w:r w:rsidR="009C6333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333" w:rsidRPr="005329C8" w:rsidRDefault="009C6333" w:rsidP="009C6333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Субсидии 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перечисляются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заключения Соглашения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3F3F" w:rsidRP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F3F"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15 рабочих дней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предоставления О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рганизацией актов выполненных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Соглашением, на расчетный счет О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рганизации, открытый в кредитной организации.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29C8">
        <w:rPr>
          <w:rFonts w:ascii="Times New Roman" w:eastAsia="Times New Roman" w:hAnsi="Times New Roman" w:cs="Times New Roman"/>
          <w:sz w:val="28"/>
          <w:szCs w:val="28"/>
          <w:lang w:eastAsia="ru-RU"/>
        </w:rPr>
        <w:t>Су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бсидия может быть перечислена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поэтапно: на выплату аванса и для окончательного расчета: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9.1. Для перечисле</w:t>
      </w:r>
      <w:r w:rsidR="00B53F3F">
        <w:rPr>
          <w:rFonts w:ascii="Times New Roman" w:eastAsia="Calibri" w:hAnsi="Times New Roman" w:cs="Times New Roman"/>
          <w:sz w:val="28"/>
          <w:szCs w:val="28"/>
        </w:rPr>
        <w:t>ния Субсидии на выплату аванса О</w:t>
      </w:r>
      <w:r>
        <w:rPr>
          <w:rFonts w:ascii="Times New Roman" w:eastAsia="Calibri" w:hAnsi="Times New Roman" w:cs="Times New Roman"/>
          <w:sz w:val="28"/>
          <w:szCs w:val="28"/>
        </w:rPr>
        <w:t>рганизация – получатель Субсидии направляет в администрацию:</w:t>
      </w:r>
    </w:p>
    <w:p w:rsidR="009C6333" w:rsidRPr="002B6DB7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>- заявку на получение аванс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Субсидии; 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>- договоры о выполнении работ, оказании услуг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поставке материалов для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проведени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 капитальных ремонтных работ общего имущества МКД, предусмотренных утверждённым планом капитальных ремонтных работ </w:t>
      </w:r>
      <w:r>
        <w:rPr>
          <w:rFonts w:ascii="Times New Roman" w:eastAsia="Calibri" w:hAnsi="Times New Roman" w:cs="Times New Roman"/>
          <w:sz w:val="28"/>
          <w:szCs w:val="28"/>
        </w:rPr>
        <w:t>МКД</w:t>
      </w:r>
      <w:r w:rsidRPr="001660C3">
        <w:rPr>
          <w:rFonts w:ascii="Times New Roman" w:eastAsia="Calibri" w:hAnsi="Times New Roman" w:cs="Times New Roman"/>
          <w:sz w:val="28"/>
          <w:szCs w:val="28"/>
        </w:rPr>
        <w:t>, а также договоры о ведении строительного контроля, разработке проектно-сметной документации и (или) проведении экспертизы, 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аключенные </w:t>
      </w:r>
      <w:r w:rsidR="00B53F3F">
        <w:rPr>
          <w:rFonts w:ascii="Times New Roman" w:eastAsia="Calibri" w:hAnsi="Times New Roman" w:cs="Times New Roman"/>
          <w:sz w:val="28"/>
          <w:szCs w:val="28"/>
        </w:rPr>
        <w:t>Организацией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6333" w:rsidRPr="00EA688A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88A">
        <w:rPr>
          <w:rFonts w:ascii="Times New Roman" w:eastAsia="Calibri" w:hAnsi="Times New Roman" w:cs="Times New Roman"/>
          <w:sz w:val="28"/>
          <w:szCs w:val="28"/>
        </w:rPr>
        <w:t>Размер аванса не может превышать 30% стоимости работ и (или) услуг по договору о выполнении работ и (или) об оказании услуг по проведению капитальных ремонтных работ общего имущества МКД от доли, подлежащей предоставлению за счет Субсидии.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9.2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перечисления Субсидии </w:t>
      </w:r>
      <w:r w:rsidRPr="001660C3">
        <w:rPr>
          <w:rFonts w:ascii="Times New Roman" w:eastAsia="Calibri" w:hAnsi="Times New Roman" w:cs="Times New Roman"/>
          <w:sz w:val="28"/>
          <w:szCs w:val="28"/>
        </w:rPr>
        <w:t>(с зачетом аванса)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3F3F">
        <w:rPr>
          <w:rFonts w:ascii="Times New Roman" w:eastAsia="Calibri" w:hAnsi="Times New Roman" w:cs="Times New Roman"/>
          <w:sz w:val="28"/>
          <w:szCs w:val="28"/>
        </w:rPr>
        <w:t xml:space="preserve">Организация </w:t>
      </w:r>
      <w:r>
        <w:rPr>
          <w:rFonts w:ascii="Times New Roman" w:eastAsia="Calibri" w:hAnsi="Times New Roman" w:cs="Times New Roman"/>
          <w:sz w:val="28"/>
          <w:szCs w:val="28"/>
        </w:rPr>
        <w:t>направляет в администрацию: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>- заявку;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>- договоры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указанные </w:t>
      </w:r>
      <w:proofErr w:type="gramStart"/>
      <w:r w:rsidRPr="004C7C33">
        <w:rPr>
          <w:rFonts w:ascii="Times New Roman" w:eastAsia="Calibri" w:hAnsi="Times New Roman" w:cs="Times New Roman"/>
          <w:sz w:val="28"/>
          <w:szCs w:val="28"/>
        </w:rPr>
        <w:t>п</w:t>
      </w:r>
      <w:r w:rsidR="004C7C33" w:rsidRPr="004C7C33">
        <w:rPr>
          <w:rFonts w:ascii="Times New Roman" w:eastAsia="Calibri" w:hAnsi="Times New Roman" w:cs="Times New Roman"/>
          <w:sz w:val="28"/>
          <w:szCs w:val="28"/>
        </w:rPr>
        <w:t>ункте</w:t>
      </w:r>
      <w:proofErr w:type="gramEnd"/>
      <w:r w:rsidRPr="004C7C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C33" w:rsidRPr="004C7C33">
        <w:rPr>
          <w:rFonts w:ascii="Times New Roman" w:eastAsia="Calibri" w:hAnsi="Times New Roman" w:cs="Times New Roman"/>
          <w:sz w:val="28"/>
          <w:szCs w:val="28"/>
        </w:rPr>
        <w:t>9.1</w:t>
      </w:r>
      <w:r w:rsidR="004C7C33">
        <w:rPr>
          <w:rFonts w:ascii="Times New Roman" w:eastAsia="Calibri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Порядка (</w:t>
      </w:r>
      <w:r w:rsidRPr="001660C3">
        <w:rPr>
          <w:rFonts w:ascii="Times New Roman" w:eastAsia="Calibri" w:hAnsi="Times New Roman" w:cs="Times New Roman"/>
          <w:sz w:val="28"/>
          <w:szCs w:val="28"/>
        </w:rPr>
        <w:t>в случае, если Субсидии на выплату аванса не предоставлялись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1660C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C6333" w:rsidRPr="001660C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- акт приемки выполненных работ по форме КС-2, справку о стоимости выполненных работ и затрат по форме КС-3, согласованные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1660C3">
        <w:rPr>
          <w:rFonts w:ascii="Times New Roman" w:eastAsia="Calibri" w:hAnsi="Times New Roman" w:cs="Times New Roman"/>
          <w:sz w:val="28"/>
          <w:szCs w:val="28"/>
        </w:rPr>
        <w:t>МКУ "ХЭС Кольского района". В случае оплаты работ по договорам о ведении строительного контроля, разработке проектно-сметной документации и (или) проведении экспертизы представляются соответствующие акты выполненных работ.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250" w:rsidRDefault="00476250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 Основаниями для отказа в предоставлении Субсидии являются:</w:t>
      </w:r>
    </w:p>
    <w:p w:rsidR="00476250" w:rsidRDefault="00476250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непредставление или предоставление </w:t>
      </w:r>
      <w:r w:rsidR="00B53F3F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в полном объеме документов, указанных в пункте </w:t>
      </w:r>
      <w:r w:rsidR="00B53F3F">
        <w:rPr>
          <w:rFonts w:ascii="Times New Roman" w:eastAsia="Calibri" w:hAnsi="Times New Roman" w:cs="Times New Roman"/>
          <w:sz w:val="28"/>
          <w:szCs w:val="28"/>
        </w:rPr>
        <w:t>6</w:t>
      </w:r>
      <w:r w:rsidR="004C7C33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Порядка;</w:t>
      </w:r>
    </w:p>
    <w:p w:rsidR="004C7C33" w:rsidRDefault="004C7C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предоставление недостоверной информации в составе </w:t>
      </w:r>
      <w:r w:rsidR="00B53F3F">
        <w:rPr>
          <w:rFonts w:ascii="Times New Roman" w:eastAsia="Calibri" w:hAnsi="Times New Roman" w:cs="Times New Roman"/>
          <w:sz w:val="28"/>
          <w:szCs w:val="28"/>
        </w:rPr>
        <w:t>документов, указанных в пункте 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Порядка;</w:t>
      </w:r>
    </w:p>
    <w:p w:rsidR="004C7C33" w:rsidRDefault="004C7C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Организация не соответствует критериям, установленным в пункте 5 настоящего Порядка;</w:t>
      </w:r>
    </w:p>
    <w:p w:rsidR="004C7C33" w:rsidRDefault="004C7C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отсутствие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юджете Кольского района, предусмотренных на предоставление Субсидии. </w:t>
      </w:r>
    </w:p>
    <w:p w:rsidR="00476250" w:rsidRDefault="00476250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357" w:rsidRPr="00373F4E" w:rsidRDefault="009C6333" w:rsidP="00CF09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="00627357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вправе:</w:t>
      </w:r>
    </w:p>
    <w:p w:rsidR="00627357" w:rsidRDefault="00C05D38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7357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расходовать Субсидии на 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связанные с целями предоставления Субсидии;</w:t>
      </w:r>
    </w:p>
    <w:p w:rsidR="00627357" w:rsidRPr="00373F4E" w:rsidRDefault="00C05D38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27357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Субсидии на погашение кредиторской задолженности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7357" w:rsidRDefault="00C05D38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357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приобретать за счет полученной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CF09F7" w:rsidRPr="00373F4E" w:rsidRDefault="00CF09F7" w:rsidP="00CF0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D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возврату в местный бюджет в следующих случаях:</w:t>
      </w: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C3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Субсидии использованы с нарушением условий их предоставления;</w:t>
      </w: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C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ыявления недостоверных сведений в представленных документах;</w:t>
      </w: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C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t>.3. Н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аправления Субсидии на цел</w:t>
      </w:r>
      <w:r w:rsidR="00B53F3F">
        <w:rPr>
          <w:rFonts w:ascii="Times New Roman" w:eastAsia="Times New Roman" w:hAnsi="Times New Roman" w:cs="Times New Roman"/>
          <w:sz w:val="28"/>
          <w:szCs w:val="28"/>
          <w:lang w:eastAsia="ru-RU"/>
        </w:rPr>
        <w:t>и, не соответствующие пункту 1.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9C6333" w:rsidRPr="00373F4E" w:rsidRDefault="009C6333" w:rsidP="00CF09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C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5D38">
        <w:rPr>
          <w:rFonts w:ascii="Times New Roman" w:eastAsia="Times New Roman" w:hAnsi="Times New Roman" w:cs="Times New Roman"/>
          <w:sz w:val="28"/>
          <w:szCs w:val="28"/>
          <w:lang w:eastAsia="ru-RU"/>
        </w:rPr>
        <w:t>.4. И</w:t>
      </w: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нарушения, выявленные в ходе проведения соответствующих проверок.</w:t>
      </w:r>
    </w:p>
    <w:p w:rsidR="009C6333" w:rsidRDefault="009C6333" w:rsidP="00CF09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357" w:rsidRDefault="00627357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.Субсидии подлежат возврату в случаях установленных пунктом 11 настоящего Порядка, в срок, не превышающий 10 календарных дней.</w:t>
      </w:r>
    </w:p>
    <w:p w:rsidR="00627357" w:rsidRDefault="00627357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Возврат Субсидии осуществляется Организациями на лицевой счет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администрации Кольского района, открытый для кассового обслуживания в территориальном органе Федерального казначейства.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333" w:rsidRDefault="00627357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В случае невозврата Субсидии (части Субсидии) </w:t>
      </w:r>
      <w:r w:rsidR="00B53F3F">
        <w:rPr>
          <w:rFonts w:ascii="Times New Roman" w:eastAsia="Calibri" w:hAnsi="Times New Roman" w:cs="Times New Roman"/>
          <w:sz w:val="28"/>
          <w:szCs w:val="28"/>
        </w:rPr>
        <w:t>в сроки установленные пунктом 13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Порядка, средства Субсидии подлежат взысканию в судебном порядке в соответствии с зако</w:t>
      </w:r>
      <w:r w:rsidR="00476250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одательством Российской Федерации.</w:t>
      </w:r>
    </w:p>
    <w:p w:rsidR="009C6333" w:rsidRDefault="009C6333" w:rsidP="009C6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250" w:rsidRPr="00373F4E" w:rsidRDefault="009C6333" w:rsidP="004762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C7C33">
        <w:rPr>
          <w:rFonts w:ascii="Times New Roman" w:eastAsia="Calibri" w:hAnsi="Times New Roman" w:cs="Times New Roman"/>
          <w:sz w:val="28"/>
          <w:szCs w:val="28"/>
        </w:rPr>
        <w:t>5</w:t>
      </w:r>
      <w:r w:rsidRPr="001660C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76250"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использованные на </w:t>
      </w:r>
      <w:r w:rsidR="00C05D3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476250"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>1 января очередного финансового года остатки Субсидии подлежат возврату в бюджет Кольского района в следующем порядке:</w:t>
      </w:r>
    </w:p>
    <w:p w:rsidR="00476250" w:rsidRPr="00373F4E" w:rsidRDefault="00476250" w:rsidP="00476250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администрация в течение 7 календарных дней с момента выявления неиспользованного остатка Субсидии направляет </w:t>
      </w:r>
      <w:r w:rsidR="006153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Организациям</w:t>
      </w:r>
      <w:r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требование о возврате Субсидии в бюджет Кольского района;</w:t>
      </w:r>
    </w:p>
    <w:p w:rsidR="00476250" w:rsidRPr="00373F4E" w:rsidRDefault="00476250" w:rsidP="00476250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требование о возврате Субсидии должно быть исполнено в течение 10 календарных дней с момента получения указанного требования;</w:t>
      </w:r>
    </w:p>
    <w:p w:rsidR="00476250" w:rsidRDefault="00476250" w:rsidP="00476250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3F4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случае невозврата Субсидии средства Субсидии подлежат взысканию в порядке, установленном законодательством Российской Федерации.</w:t>
      </w:r>
    </w:p>
    <w:p w:rsidR="004C7C33" w:rsidRDefault="004C7C33" w:rsidP="00476250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C7C33" w:rsidRDefault="004C7C33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16.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Кольского района ежемесячно, не позднее </w:t>
      </w:r>
      <w:r w:rsidR="00C05D3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 числа месяца, следующего за отчетным, предоставляет в финансовый орган администрации Кольского района отчет об использовании Субсидии по форме, утвержденной финансовым органом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Кольского района.</w:t>
      </w:r>
      <w:proofErr w:type="gramEnd"/>
    </w:p>
    <w:p w:rsidR="00CF09F7" w:rsidRDefault="00CF09F7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7" w:rsidRDefault="004C7C33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Контроль соблюдения Организациями условий, целей и Порядка предоставления Субсидии </w:t>
      </w:r>
      <w:r w:rsidR="00476250"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администрацией Кольского района и Контрольно-счетной палатой Кольского района.</w:t>
      </w:r>
    </w:p>
    <w:p w:rsidR="00CF09F7" w:rsidRDefault="00CF09F7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9F7" w:rsidRDefault="00CF09F7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250" w:rsidRPr="00373F4E" w:rsidRDefault="00476250" w:rsidP="004C7C33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______________</w:t>
      </w:r>
    </w:p>
    <w:sectPr w:rsidR="00476250" w:rsidRPr="00373F4E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C2A" w:rsidRDefault="00431C2A">
      <w:pPr>
        <w:spacing w:after="0" w:line="240" w:lineRule="auto"/>
      </w:pPr>
      <w:r>
        <w:separator/>
      </w:r>
    </w:p>
  </w:endnote>
  <w:endnote w:type="continuationSeparator" w:id="0">
    <w:p w:rsidR="00431C2A" w:rsidRDefault="0043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C2A" w:rsidRDefault="00431C2A">
      <w:pPr>
        <w:spacing w:after="0" w:line="240" w:lineRule="auto"/>
      </w:pPr>
      <w:r>
        <w:separator/>
      </w:r>
    </w:p>
  </w:footnote>
  <w:footnote w:type="continuationSeparator" w:id="0">
    <w:p w:rsidR="00431C2A" w:rsidRDefault="00431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C2A" w:rsidRDefault="00431C2A">
    <w:pPr>
      <w:pStyle w:val="a3"/>
    </w:pPr>
  </w:p>
  <w:p w:rsidR="00431C2A" w:rsidRDefault="00431C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14186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431C2A" w:rsidRPr="00C4246D" w:rsidRDefault="00431C2A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4246D">
          <w:rPr>
            <w:rFonts w:ascii="Times New Roman" w:hAnsi="Times New Roman"/>
            <w:sz w:val="20"/>
            <w:szCs w:val="20"/>
          </w:rPr>
          <w:fldChar w:fldCharType="begin"/>
        </w:r>
        <w:r w:rsidRPr="00C4246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4246D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1</w:t>
        </w:r>
        <w:r w:rsidRPr="00C4246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431C2A" w:rsidRDefault="00431C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8FF"/>
    <w:rsid w:val="00083E47"/>
    <w:rsid w:val="000F68FF"/>
    <w:rsid w:val="00165BE4"/>
    <w:rsid w:val="001660C3"/>
    <w:rsid w:val="0016741A"/>
    <w:rsid w:val="00183EE4"/>
    <w:rsid w:val="001F3D5F"/>
    <w:rsid w:val="002B243F"/>
    <w:rsid w:val="002B4847"/>
    <w:rsid w:val="002B6DB7"/>
    <w:rsid w:val="003451CD"/>
    <w:rsid w:val="00373F4E"/>
    <w:rsid w:val="004058CD"/>
    <w:rsid w:val="00431C2A"/>
    <w:rsid w:val="00446CAA"/>
    <w:rsid w:val="00476250"/>
    <w:rsid w:val="004C7C33"/>
    <w:rsid w:val="005103CA"/>
    <w:rsid w:val="00525F69"/>
    <w:rsid w:val="005329C8"/>
    <w:rsid w:val="005D25CF"/>
    <w:rsid w:val="005E22B8"/>
    <w:rsid w:val="00615343"/>
    <w:rsid w:val="00627357"/>
    <w:rsid w:val="006B4D3C"/>
    <w:rsid w:val="006D7085"/>
    <w:rsid w:val="00712311"/>
    <w:rsid w:val="00753D18"/>
    <w:rsid w:val="00781EF0"/>
    <w:rsid w:val="007941EE"/>
    <w:rsid w:val="007C39C0"/>
    <w:rsid w:val="008F2EC6"/>
    <w:rsid w:val="0099250A"/>
    <w:rsid w:val="009C6333"/>
    <w:rsid w:val="009F2B47"/>
    <w:rsid w:val="00A61727"/>
    <w:rsid w:val="00AC7375"/>
    <w:rsid w:val="00B53F3F"/>
    <w:rsid w:val="00BF48F1"/>
    <w:rsid w:val="00C05D38"/>
    <w:rsid w:val="00CF09F7"/>
    <w:rsid w:val="00D6542D"/>
    <w:rsid w:val="00DA2B3D"/>
    <w:rsid w:val="00E65969"/>
    <w:rsid w:val="00EA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3F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73F4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73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F4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73F4E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431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1C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3F4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73F4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73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F4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73F4E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431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1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91CDF-005A-4847-AE44-ADC87FCC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2018-07-26T09:36:00Z</cp:lastPrinted>
  <dcterms:created xsi:type="dcterms:W3CDTF">2018-07-26T09:12:00Z</dcterms:created>
  <dcterms:modified xsi:type="dcterms:W3CDTF">2018-07-26T14:18:00Z</dcterms:modified>
</cp:coreProperties>
</file>